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74" w:rsidRDefault="00971A93">
      <w:r>
        <w:t xml:space="preserve">Can I </w:t>
      </w:r>
      <w:r w:rsidR="00110D74">
        <w:t>lose</w:t>
      </w:r>
      <w:r>
        <w:t xml:space="preserve"> my </w:t>
      </w:r>
      <w:r w:rsidR="00110D74">
        <w:t>relationship</w:t>
      </w:r>
      <w:r>
        <w:t xml:space="preserve"> with God?</w:t>
      </w:r>
      <w:r w:rsidR="00110D74">
        <w:t xml:space="preserve"> (Can I break my covenant with God?)</w:t>
      </w:r>
    </w:p>
    <w:p w:rsidR="00466A0A" w:rsidRDefault="00110D74" w:rsidP="00466A0A">
      <w:pPr>
        <w:ind w:firstLine="720"/>
      </w:pPr>
      <w:proofErr w:type="gramStart"/>
      <w:r>
        <w:t>covenant</w:t>
      </w:r>
      <w:proofErr w:type="gramEnd"/>
      <w:r>
        <w:t xml:space="preserve"> = special agreement (marriage, parents-children, land/property)</w:t>
      </w:r>
    </w:p>
    <w:p w:rsidR="00A87B90" w:rsidRDefault="00A87B90"/>
    <w:p w:rsidR="00971A93" w:rsidRDefault="00110D74">
      <w:r>
        <w:t>Sexual sin breaks our covenant with the Lord.</w:t>
      </w:r>
    </w:p>
    <w:p w:rsidR="00971A93" w:rsidRDefault="00971A93">
      <w:proofErr w:type="gramStart"/>
      <w:r>
        <w:t>Proverbs 7:24-27.</w:t>
      </w:r>
      <w:proofErr w:type="gramEnd"/>
      <w:r>
        <w:t xml:space="preserve"> </w:t>
      </w:r>
      <w:r w:rsidRPr="00971A93">
        <w:t>24Now, sons, listen to me. Pay attention to what I say. 25Don’t let your heart lead you to an evil woman like that. Don’t go where she wants to lead you. 26She has brought down some of the most powerful men; she has left many dead bodies in her path. 27Her house is the place of death. The road to it leads straight to the grave.</w:t>
      </w:r>
    </w:p>
    <w:p w:rsidR="00971A93" w:rsidRDefault="00971A93">
      <w:proofErr w:type="gramStart"/>
      <w:r>
        <w:t>Proverbs 9:13-18.</w:t>
      </w:r>
      <w:proofErr w:type="gramEnd"/>
      <w:r>
        <w:t xml:space="preserve"> </w:t>
      </w:r>
      <w:r w:rsidRPr="00971A93">
        <w:t>13Foolishness is that other woman, who is loud, stupid, and knows nothing. 14She sits on her chair at the door of her house, up on the highest hill of the city. 15When people walk by, she calls out to them. They show no interest in her, but still she says, 16“Whoever needs instruction, come.” She invites all the simple people and says, 17“Stolen water is sweet. Stolen bread tastes good.” 18Those simple people don’t realize that her house is full of ghosts and that her guests have entered the world of the dead.</w:t>
      </w:r>
      <w:r>
        <w:t xml:space="preserve"> </w:t>
      </w:r>
    </w:p>
    <w:p w:rsidR="00110D74" w:rsidRDefault="00971A93">
      <w:proofErr w:type="gramStart"/>
      <w:r>
        <w:t>Romans 6:23.</w:t>
      </w:r>
      <w:proofErr w:type="gramEnd"/>
      <w:r>
        <w:t xml:space="preserve"> </w:t>
      </w:r>
      <w:r w:rsidRPr="00971A93">
        <w:t>When people sin, they earn what sin pays—death. But God gives his people a free gift—eternal life in Christ Jesus our Lord.</w:t>
      </w:r>
    </w:p>
    <w:p w:rsidR="00110D74" w:rsidRDefault="00110D74">
      <w:proofErr w:type="gramStart"/>
      <w:r>
        <w:t>Galatians 6:7-8.</w:t>
      </w:r>
      <w:proofErr w:type="gramEnd"/>
      <w:r>
        <w:t xml:space="preserve"> </w:t>
      </w:r>
      <w:proofErr w:type="gramStart"/>
      <w:r w:rsidRPr="00110D74">
        <w:t>7If you think you can fool God</w:t>
      </w:r>
      <w:proofErr w:type="gramEnd"/>
      <w:r w:rsidRPr="00110D74">
        <w:t xml:space="preserve">, </w:t>
      </w:r>
      <w:proofErr w:type="gramStart"/>
      <w:r w:rsidRPr="00110D74">
        <w:t>you are only fooling yourselves</w:t>
      </w:r>
      <w:proofErr w:type="gramEnd"/>
      <w:r w:rsidRPr="00110D74">
        <w:t>. You will harvest what you plant. 8I</w:t>
      </w:r>
      <w:proofErr w:type="gramStart"/>
      <w:r w:rsidRPr="00110D74">
        <w:t>f</w:t>
      </w:r>
      <w:proofErr w:type="gramEnd"/>
      <w:r w:rsidRPr="00110D74">
        <w:t xml:space="preserve"> you live to satisfy your sinful self, the harvest you will get from that will be eternal death. But if you live to please the Spirit, your harvest from the Spirit will be eternal life.</w:t>
      </w:r>
    </w:p>
    <w:p w:rsidR="00A87B90" w:rsidRDefault="00A87B90"/>
    <w:p w:rsidR="00110D74" w:rsidRDefault="00466A0A">
      <w:proofErr w:type="gramStart"/>
      <w:r>
        <w:t>James 4:4.</w:t>
      </w:r>
      <w:proofErr w:type="gramEnd"/>
      <w:r>
        <w:t xml:space="preserve"> </w:t>
      </w:r>
      <w:r w:rsidRPr="00466A0A">
        <w:t>You adulterers! Don’t you realize that friendship with the world makes you an enemy of God? I say it again: If you want to be a friend of the world, you make yourself an enemy of God.</w:t>
      </w:r>
    </w:p>
    <w:p w:rsidR="00A87B90" w:rsidRDefault="00A87B90"/>
    <w:p w:rsidR="00110D74" w:rsidRDefault="00110D74">
      <w:r>
        <w:t>If you were to die today, are you sure you are right with God?</w:t>
      </w:r>
    </w:p>
    <w:p w:rsidR="00110D74" w:rsidRDefault="00110D74"/>
    <w:sectPr w:rsidR="00110D74" w:rsidSect="00110D74">
      <w:pgSz w:w="11904" w:h="16834"/>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1A93"/>
    <w:rsid w:val="00110D74"/>
    <w:rsid w:val="00410862"/>
    <w:rsid w:val="00466A0A"/>
    <w:rsid w:val="006F544C"/>
    <w:rsid w:val="00971A93"/>
    <w:rsid w:val="00A87B9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45C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745304661">
      <w:bodyDiv w:val="1"/>
      <w:marLeft w:val="0"/>
      <w:marRight w:val="0"/>
      <w:marTop w:val="0"/>
      <w:marBottom w:val="0"/>
      <w:divBdr>
        <w:top w:val="none" w:sz="0" w:space="0" w:color="auto"/>
        <w:left w:val="none" w:sz="0" w:space="0" w:color="auto"/>
        <w:bottom w:val="none" w:sz="0" w:space="0" w:color="auto"/>
        <w:right w:val="none" w:sz="0" w:space="0" w:color="auto"/>
      </w:divBdr>
    </w:div>
    <w:div w:id="1133331124">
      <w:bodyDiv w:val="1"/>
      <w:marLeft w:val="0"/>
      <w:marRight w:val="0"/>
      <w:marTop w:val="0"/>
      <w:marBottom w:val="0"/>
      <w:divBdr>
        <w:top w:val="none" w:sz="0" w:space="0" w:color="auto"/>
        <w:left w:val="none" w:sz="0" w:space="0" w:color="auto"/>
        <w:bottom w:val="none" w:sz="0" w:space="0" w:color="auto"/>
        <w:right w:val="none" w:sz="0" w:space="0" w:color="auto"/>
      </w:divBdr>
    </w:div>
    <w:div w:id="1473594223">
      <w:bodyDiv w:val="1"/>
      <w:marLeft w:val="0"/>
      <w:marRight w:val="0"/>
      <w:marTop w:val="0"/>
      <w:marBottom w:val="0"/>
      <w:divBdr>
        <w:top w:val="none" w:sz="0" w:space="0" w:color="auto"/>
        <w:left w:val="none" w:sz="0" w:space="0" w:color="auto"/>
        <w:bottom w:val="none" w:sz="0" w:space="0" w:color="auto"/>
        <w:right w:val="none" w:sz="0" w:space="0" w:color="auto"/>
      </w:divBdr>
    </w:div>
    <w:div w:id="1909345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228</Words>
  <Characters>1303</Characters>
  <Application>Microsoft Macintosh Word</Application>
  <DocSecurity>0</DocSecurity>
  <Lines>10</Lines>
  <Paragraphs>2</Paragraphs>
  <ScaleCrop>false</ScaleCrop>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Jacob Reid</cp:lastModifiedBy>
  <cp:revision>4</cp:revision>
  <dcterms:created xsi:type="dcterms:W3CDTF">2013-05-21T15:25:00Z</dcterms:created>
  <dcterms:modified xsi:type="dcterms:W3CDTF">2013-05-26T04:05:00Z</dcterms:modified>
</cp:coreProperties>
</file>